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09:07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62" text:style-name="Internet_20_link" text:visited-style-name="Visited_20_Internet_20_Link">
              <text:span text:style-name="ListLabel_20_28">
                <text:span text:style-name="T8">1 VRAGEN van de VVD van mevrouw B.G. de Boer en de heer J. Evenhuis betreffende inzet Stadspark voor evenementen.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62"/>
        VRAGEN van de VVD van mevrouw B.G. de Boer en de heer J. Evenhuis betreffende inzet Stadspark voor evenementen.
        <text:bookmark-end text:name="79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mevrouw B.G. de Boer en de heer J. Evenhuis betreffende inzet Stadspark voor evenementen..pdf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14,56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mevrouw-B-G-de-Boer-en-de-heer-J-Evenhuis-betreffende-inzet-Stadspark-voor-evene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6" meta:character-count="584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