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21:17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6" text:style-name="Internet_20_link" text:visited-style-name="Visited_20_Internet_20_Link">
              <text:span text:style-name="ListLabel_20_28">
                <text:span text:style-name="T8">1 VRAGEN van de heer Maat van de fractie van Stadspartij over Zuidelijke Ringweg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6"/>
        VRAGEN van de heer Maat van de fractie van Stadspartij over Zuidelijke Ringweg
        <text:bookmark-end text:name="28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heer Maat van de fractie van Stadspartij over Zuidelijke Ringweg.pdf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55,50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heer-Maat-van-de-fractie-van-Stadspartij-over-Zuidelijke-Ring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heer Maat van de fractie van Stadspartij over Zuidelijke Ringweg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39,85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heer-Maat-van-de-fractie-van-Stadspartij-over-Zuidelijke-Ringweg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8" meta:character-count="608" meta:non-whitespace-character-count="5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