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8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B.H. Koops en de heer J. Seton betreffende problemen peuterspeelzalen.(met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8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B.H. Koops en de heer J. Seton betreffende problemen peuterspeelzalen.(met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B.H. Koops en de heer J. Seton betreffende problemen peuterspeelzalen.(met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B-H-Koops-en-de-heer-J-Seton-betreffende-problemen-peuterspeelzal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