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86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heren J. Seton en B.H. Koops betreffende locatie gymlessen Werkmancollege en cbs De Wegwijzer.(met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86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heren J. Seton en B.H. Koops betreffende locatie gymlessen Werkmancollege en cbs De Wegwijzer.(met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heren J. Seton en B.H. Koops betreffende locatie gymlessen Werkmancollege en cbs De Wegwijzer.(met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ren-J-Seton-en-B-H-Koops-betreffende-locatie-gymlessen-Werkmancollege-en-cbs-De-Wegwijzer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