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04:40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09" text:style-name="Internet_20_link" text:visited-style-name="Visited_20_Internet_20_Link">
              <text:span text:style-name="ListLabel_20_28">
                <text:span text:style-name="T8">1 Vragen D'66 inzake kiosk Herestraat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09"/>
        Vragen D'66 inzake kiosk Herestraat
        <text:bookmark-end text:name="105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D'66 inzake kiosk Herestraat.pdf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D-66-inzake-kiosk-Her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4" meta:character-count="356" meta:non-whitespace-character-count="3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369721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369721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