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69" text:style-name="Internet_20_link" text:visited-style-name="Visited_20_Internet_20_Link">
              <text:span text:style-name="ListLabel_20_28">
                <text:span text:style-name="T8">1 Vragen PvdA over ijshal Kardinge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69"/>
        Vragen PvdA over ijshal Kardinge (met antwoord college)
        <text:bookmark-end text:name="10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ijshal Kardinge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ijshal-Karding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16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