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14" text:style-name="Internet_20_link" text:visited-style-name="Visited_20_Internet_20_Link">
              <text:span text:style-name="ListLabel_20_28">
                <text:span text:style-name="T8">1 Vragen SP betreft uitlatingen Schroor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14"/>
        Vragen SP betreft uitlatingen Schroor
        <text:bookmark-end text:name="52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betreft uitlatingen Schroor.pdf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betreft-uitlatingen-Schr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SP betreft uitlatingen Schroor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263,52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betreft-uitlatingen-Schroor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45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