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26" text:style-name="Internet_20_link" text:visited-style-name="Visited_20_Internet_20_Link">
              <text:span text:style-name="ListLabel_20_28">
                <text:span text:style-name="T8">
                  1 Vragen Stadspartij over buitenlandse reis collegeleden/SIG 
                  <text:s/>
                  (met antwoord college)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26"/>
        Vragen Stadspartij over buitenlandse reis collegeleden/SIG 
        <text:s/>
        (met antwoord college)
        <text:bookmark-end text:name="108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Stadspartij over buitenlandse reis collegeleden/SIG 
              <text:s/>
             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82,51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SIG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97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