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5" text:style-name="Internet_20_link" text:visited-style-name="Visited_20_Internet_20_Link">
              <text:span text:style-name="ListLabel_20_28">
                <text:span text:style-name="T8">1 Vragen VVD m.b.t. Reitdiephaven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5"/>
        Vragen VVD m.b.t. Reitdiephaven
        <text:bookmark-end text:name="5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m.b.t. Reitdiephaven.pdf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m-b-t-Reitdiep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VVD m.b.t. Reitdiephaven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616,86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m-b-t-Reitdiephav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1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