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90" text:style-name="Internet_20_link" text:visited-style-name="Visited_20_Internet_20_Link">
              <text:span text:style-name="ListLabel_20_28">
                <text:span text:style-name="T8">1 Vragen VVD over het ontwerp-bestemmingsplan Meerstad.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0"/>
        Vragen VVD over het ontwerp-bestemmingsplan Meerstad.
        <text:bookmark-end text:name="73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het ontwerp-bestemmingsplan Meerstad..pdf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63,48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het-ontwerp-bestemmingsplan-Meer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10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