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348" text:style-name="Internet_20_link" text:visited-style-name="Visited_20_Internet_20_Link">
              <text:span text:style-name="ListLabel_20_28">
                <text:span text:style-name="T8">1 Vragen VVD over hoogbouw De Brugwachter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348"/>
        Vragen VVD over hoogbouw De Brugwachter
        <text:bookmark-end text:name="73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VVD over hoogbouw De Brugwachter.pdf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40,21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VD-over-hoogbouw-De-Brugwacht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368" meta:non-whitespace-character-count="3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1981836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1981836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