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46" text:style-name="Internet_20_link" text:visited-style-name="Visited_20_Internet_20_Link">
              <text:span text:style-name="ListLabel_20_28">
                <text:span text:style-name="T8">
                  1 Vragen betreffende 
                  <text:s/>
                  Simplon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6"/>
        Vragen betreffende 
        <text:s/>
        Simplon
        <text:bookmark-end text:name="29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
              <text:s/>
              Simplon.pdf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Simpl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
              <text:s/>
              Simplon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331,35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Simplo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6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