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0" text:style-name="Internet_20_link" text:visited-style-name="Visited_20_Internet_20_Link">
              <text:span text:style-name="ListLabel_20_28">
                <text:span text:style-name="T8">
                  1 Vragen inzake 
                  <text:s/>
                  Essent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"/>
        Vragen inzake 
        <text:s/>
        Essent
        <text:bookmark-end text:name="4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
              <text:s/>
              Essent.pdf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Ess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
              <text:s/>
              Essent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Essen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82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