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14:39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01" text:style-name="Internet_20_link" text:visited-style-name="Visited_20_Internet_20_Link">
              <text:span text:style-name="ListLabel_20_28">
                <text:span text:style-name="T8">
                  1 Vragen inzake 
                  <text:s/>
                  overname vaste standplaatsplek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01"/>
        Vragen inzake 
        <text:s/>
        overname vaste standplaatsplek
        <text:bookmark-end text:name="420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01-01-2014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inzake 
              <text:s/>
              overname vaste standplaatsplek.pdf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110,97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inzake-overname-vaste-standplaatsple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Vragen inzake 
              <text:s/>
              overname vaste standplaatsplek (antwoord).pdf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253,35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inzake-overname-vaste-standplaatsplek-antw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6" meta:character-count="478" meta:non-whitespace-character-count="44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708772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708772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