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6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30-11-2025 00:41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4248" text:style-name="Internet_20_link" text:visited-style-name="Visited_20_Internet_20_Link">
              <text:span text:style-name="ListLabel_20_28">
                <text:span text:style-name="T8">1 Vragen over herhuisvesting Het Viadukt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248"/>
        Vragen over herhuisvesting Het Viadukt
        <text:bookmark-end text:name="4248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01-01-2014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Vragen over herhuisvesting Het Viadukt.pdf
              <text:span text:style-name="T3"/>
            </text:p>
            <text:p text:style-name="P7"/>
          </table:table-cell>
          <table:table-cell table:style-name="Table4.A2" office:value-type="string">
            <text:p text:style-name="P8">01-01-2014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187,25 KB</text:p>
          </table:table-cell>
          <table:table-cell table:style-name="Table4.A2" office:value-type="string">
            <text:p text:style-name="P33">
              <text:a xlink:type="simple" xlink:href="https://gemeenteraad.groningen.nl//Documenten/Vraag-aan-het-college/Vragen-over-herhuisvesting-Het-Viadukt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Vragen over herhuisvesting Het Viadukt (antwoord).pdf
              <text:span text:style-name="T3"/>
            </text:p>
            <text:p text:style-name="P7"/>
          </table:table-cell>
          <table:table-cell table:style-name="Table4.A2" office:value-type="string">
            <text:p text:style-name="P8">01-01-2014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164,59 KB</text:p>
          </table:table-cell>
          <table:table-cell table:style-name="Table4.A2" office:value-type="string">
            <text:p text:style-name="P33">
              <text:a xlink:type="simple" xlink:href="https://gemeenteraad.groningen.nl//Documenten/Document/Vragen-over-herhuisvesting-Het-Viadukt-antwoor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7" meta:object-count="0" meta:page-count="1" meta:paragraph-count="33" meta:word-count="66" meta:character-count="450" meta:non-whitespace-character-count="41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1074316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1074316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