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02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 betreffende inzamelen en verwerking verpakkingsmateriaal, heffen statiegeld.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02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betreffende inzamelen en verwerking verpakkingsmateriaal, heffen statiegeld.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betreffende inzamelen en verwerking verpakkingsmateriaal, heffen statiegeld..pdf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betreffende-inzamelen-en-verwerking-verpakkingsmateriaal-heffen-statieg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