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43" text:style-name="Internet_20_link" text:visited-style-name="Visited_20_Internet_20_Link">
              <text:span text:style-name="ListLabel_20_28">
                <text:span text:style-name="T8">1 verkeersproblemen Helpman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43"/>
        verkeersproblemen Helpman
        <text:bookmark-end text:name="62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verkeersproblemen Helpman.pdf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erkeersproblemen-Helpm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verkeersproblemen Helpman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keersproblemen-Helpma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4" meta:character-count="396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