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11:15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 Politiek Vragenuur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19-11-2025, verslag politieke woensdag 15.30 uur - Politiek vragenuur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19-11-2025-verslag-politieke-woensdag-15-30-uur-Politiek-vragenuu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12-11-2025, verslag politieke woensdag 14.00 uur - Politiek vragenuur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62,99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12-11-2025-verslag-politieke-woensdag-14-00-uur-Politiek-vragenuu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05-11-2025, verslag politieke woensdag 15.30 uur - Politiek vragenuur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80,96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-Vragenuur/2025/05-november/15:30/05-11-2025-verslag-politieke-woensdag-15-30-uur-Politiek-vragenuur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65" meta:character-count="426" meta:non-whitespace-character-count="3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344021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344021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