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17:15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Verslag Politiek Vragenuur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2020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193738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193738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