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2020-06-10, 16.00 uur verslag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173,87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2020-06-10-16-00-uur-verslag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2020-05-27, 19.30 uur verslag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15-06-2020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597,88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2020-05-27-19-30-uur-verslag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65" meta:non-whitespace-character-count="2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520797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520797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