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2020-12-16, 16.00 uur verslag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12-16-16-00-uur-versla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2020-11-18, 16.00 uur verslag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11-18-16-00-uur-verslag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9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