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24-11-2021, Politiek vragenuur 16.30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254,96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4-11-2021-Politiek-vragenuur-16-30-uur-Topw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10-11-2021, verslag politiek vragenuur 14.30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10-11-2021-verslag-politiek-vragenuur-14-30-uur-Topw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06-10-2021 verslag politieke woensdag 15.30 uur -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6-10-2021-verslag-politieke-woensdag-15-30-uur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03-11-2021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3-11-2021-verslag-politiek-vragenuur-15-30-uur-Radesing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80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