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27-01-2021 verslag Vragenuur 15.00 uur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154,24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7-01-2021-verslag-Vragenuur-15-00-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2021-01-20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021-01-20-verslag-Politieke-woensdag-15-3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2021-01-13, verslag Politieke woensdag 15.30 uur -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194,06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021-01-13-verslag-Politieke-woensdag-15-30-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387" meta:non-whitespace-character-count="3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