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10-03-2021 verslag Politiek Vragenuur 13.00 uur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0-maart/10:00/10-03-2021-verslag-Politiek-Vragenuur-13-00-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17-03-2021 verslag Politiek vragenuur 16.30 uur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146,52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1/17-maart/16:30/17-03-2021-verslag-Politiek-vragenuur-16-30-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03-03-2021 verslag Politiek Vragenuur 16.00 uur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gemeenteraad.groningen.nl/Vergaderingen/Vragenuur/2021/03-maart/16:00/03-03-2021-verslag-Politiek-Vragenuur-16-00-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60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