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31-03-2021 verslag Politiek vragenuur 15.15 uur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31-03-2021-verslag-Politiek-vragenuur-15-15-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24-03-2021 verslag Politiek vragenuur 14.00 uur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24-03-2021-verslag-Politiek-vragenuur-14-0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82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