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09-06-2021 verslag politieke woensdag 15.30 uur -Politiek Vragenuur en mededelingen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9-juni/15:30/09-06-2021-verslag-politieke-woensdag-15-30-uur-Politiek-Vragenuur-en-mededeling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23-06-2021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3-juni/10:00/23-06-2021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02-06-2021 verslag Politiek Vragenuur 16.00 uur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122,97 KB</text:p>
          </table:table-cell>
          <table:table-cell table:style-name="Table3.A2" office:value-type="string">
            <text:p text:style-name="P22">
              <text:a xlink:type="simple" xlink:href="https://gemeenteraad.groningen.nl/Vergaderingen/Vragenuur/2021/02-juni/16:00/02-06-2021-verslag-Politiek-Vragenuur-16-00-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2021-06-16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6-juni/15:30/2021-06-16-verslag-politieke-woensdag-15-30-uur-Politiek-Vragen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26-05-2021 verslag politieke woensdag 15.30 uur -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6-mei/15:30/26-05-2021-verslag-politieke-woensdag-15-30-uur-Vragen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2021-05-19- verslag 15.30 uur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9-mei/15:30/2021-05-19-verslag-15-30-uur-Politiek-Vragen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2021-05-12 Verslag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2-mei/10:00/2021-05-12-Verslag-Politiek-Vragen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5" meta:character-count="760" meta:non-whitespace-character-count="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