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24-11-2021, Politiek vragenuur 16.30 uur - Topweer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254,96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24-11-2021-Politiek-vragenuur-16-30-uur-Topwe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10-11-2021, verslag politiek vragenuur 14.30 uur - Topweer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126,13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10-11-2021-verslag-politiek-vragenuur-14-30-uur-Topwe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06-10-2021 verslag politieke woensdag 15.30 uur -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138,54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06-10-2021-verslag-politieke-woensdag-15-30-uur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03-11-2021 verslag politiek vragenuur 15.30 uur - Radesingel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118,69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03-11-2021-verslag-politiek-vragenuur-15-30-uur-Radesing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5" meta:character-count="480" meta:non-whitespace-character-count="4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