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30-11-2022,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30-november/09:30/30-11-2022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23-11-2022, verslag politiek vragenuur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23-november/15:30/23-11-2022-verslag-politiek-vragenuur-15-30-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16-11-2022, verslag politiek vragenuur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16-november/15:30/16-11-2022-verslag-politiek-vragenuur-15-30-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09-11-2022 verslag politiek vragenuur 14.00 uur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09-november/14:00/09-11-2022-verslag-politiek-vragenuur-14-00-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02-11-2022, verslag politieke woensdag 19.00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02-november/19:00/02-11-2022-verslag-politieke-woensdag-19-00-uur-Politiek-vragenuu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561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