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Politiek Vragenuur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26-01-2022 verslag politieke woensdag 15.30 uur - Radesingel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180,66 KB</text:p>
          </table:table-cell>
          <table:table-cell table:style-name="Table3.A2" office:value-type="string">
            <text:p text:style-name="P22">
              <text:a xlink:type="simple" xlink:href="https://gemeenteraad.groningen.nl/documenten/Verslag-Politiek-Vragenuur/26-01-2022-verslag-politieke-woensdag-15-30-uur-Radesing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19-01-2022 Verslag politieke woensdag 15.30 Politiek vragenuur en mededelingen college
              <text:span text:style-name="T2"/>
            </text:p>
            <text:p text:style-name="P3"/>
          </table:table-cell>
          <table:table-cell table:style-name="Table3.A2" office:value-type="string">
            <text:p text:style-name="P4">19-01-2022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196,81 KB</text:p>
          </table:table-cell>
          <table:table-cell table:style-name="Table3.A2" office:value-type="string">
            <text:p text:style-name="P22">
              <text:a xlink:type="simple" xlink:href="https://gemeenteraad.groningen.nl/documenten/Verslag-Politiek-Vragenuur/2022-01-19-Verslag-politieke-woensdag-15-30-Politiek-vragenuur-en-mededelingen-colleg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12-01-2022 Verslag politieke woensdag 15.30 politiek vragenuur en mededelingen college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217,68 KB</text:p>
          </table:table-cell>
          <table:table-cell table:style-name="Table3.A2" office:value-type="string">
            <text:p text:style-name="P22">
              <text:a xlink:type="simple" xlink:href="https://gemeenteraad.groningen.nl/documenten/Verslag-Politiek-Vragenuur/2022-01-12-Verslag-politieke-woensdag-15-30-politiek-vragenuur-en-mededelingen-colleg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6" meta:character-count="453" meta:non-whitespace-character-count="4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1904986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1904986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