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16-02-2022 verslag politiek vragenuur 15.30 uur - Stadskerk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176,78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16-02-2022-verslag-politiek-vragenuur-15-30-uur-Stads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09-02-2022, verslag politieke woensdag 14.00 uur - Politiek vragenuur en mededelingen college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173,30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09-02-2022-verslag-politieke-woensdag-14-00-uur-Politiek-vragenuur-en-mededelingen-colle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02-02-2022, Politiek vragenuur en mededelingen college 15.30 uur - Radesingel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211,24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02-02-2022-Politiek-vragenuur-en-mededelingen-college-15-30-uur-Radesing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8" meta:character-count="451" meta:non-whitespace-character-count="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