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30-03-2022 verslag politiek vragenuur 16.00 uur - Stadskerk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151,21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30-03-2022-verslag-politiek-vragenuur-16-00-uur-Stads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23-03-2022 verslag politiek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138,88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3-03-2022-verslag-politiek-vragenuur-15-30-uur-Rade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7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