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13-07-2022, verslag poltiek vragenuur 15.30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149,42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13-07-2022-verslag-poltiek-vragenuur-15-30-uur-Topw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06-07-2022, verslag politiek vragenuur 15.30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139,68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6-07-2022-verslag-politiek-vragenuur-15-30-uur-Topw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02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