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28-09-2022, verslag politiek vragenuur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8-09-2022-verslag-politiek-vragenuur-15-30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21-09-2022,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47,92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1-09-2022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14-09-2022, verslag politieke woensdag 15.30 uur - 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14-09-2022-verslag-politieke-woensdag-15-30-uur-Politiek-vragenuur-en-mededelingen-colle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07-09-2022 verslag Politiek Vragenuur 15.30 uur - nieuwe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149,42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7-09-2022-verslag-Politiek-Vragenuur-15-30-uur-nieuw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6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