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13-09-2023,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3-september/11:00/13-09-2023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9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