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27-11-2024,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7-november/15:30/27-11-2024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13-11-2024,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3-november/14:00/13-11-2024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9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