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 Raadsvergadering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1395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9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2053323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2053323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