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07:29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Verslag Raadsvergadering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1396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8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335846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335846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