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7 oktober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145,06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7-okto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 Stemresultaten openbare raadsvergadering Groningen 7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10-Stemresultaten-openbare-raadsvergadering-Groningen-7-okto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2020-10-07, 17.00 uur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473,81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10-07-17-00-uur-Gemeentera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54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