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2020-03-31 16.00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51,25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03-31-16-00-Gemeent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3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