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21:47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 Raadsvergadering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19-11-2025, verslag gemeenteraad 16.30 uur - Raadsvergadering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406,90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19-11-2025-verslag-gemeenteraad-16-30-uur-Raadsvergader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12-11-2025, verslag gemeenteraad 15.00 uur - Raadsvergadering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660,53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12-11-2025-verslag-gemeenteraad-15-00-uur-Raadsvergader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Raad 12 november 2025 (Begrotingsraad)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167,85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Besluitenlijst-Raad-12-november-2025-Begrotingsraa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7" meta:character-count="395" meta:non-whitespace-character-count="3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843225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843225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