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18:47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 Raadsvergadering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19-11-2025, verslag gemeenteraad 16.30 uur - Raadsvergadering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406,90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19-11-2025-verslag-gemeenteraad-16-30-uur-Raadsvergader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12-11-2025, verslag gemeenteraad 15.00 uur - Raadsvergadering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660,53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12-11-2025-verslag-gemeenteraad-15-00-uur-Raadsvergader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Raad 12 november 2025 (Begrotingsraad)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167,85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Besluitenlijst-Raad-12-november-2025-Begrotingsraa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7" meta:character-count="395" meta:non-whitespace-character-count="3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657928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657928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