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15:52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 Raadsvergadering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19-11-2025, verslag gemeenteraad 16.30 uur - Raadsvergadering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406,90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19-11-2025-verslag-gemeenteraad-16-30-uur-Raadsvergader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12-11-2025, verslag gemeenteraad 15.00 uur - Raadsvergadering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660,53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12-11-2025-verslag-gemeenteraad-15-00-uur-Raadsvergader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Raad 12 november 2025 (Begrotingsraad)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167,85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Besluitenlijst-Raad-12-november-2025-Begrotingsraa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7" meta:character-count="395" meta:non-whitespace-character-count="3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333587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333587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