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7 juli 2021 - Voorjaarsdebat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07-juli/15:00/Besluitenlijst-raad-7-juli-2021-Voorjaarsdeb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07 Stemresultaten Openbare Raadsvergadering 7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4,09 MB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07-Stemresultaten-Openbare-Raadsvergadering-7-jul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07-07-2021 verslag Gemeenteraad 15.00 uur - Oosterpoort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645,38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07-juli/15:00/07-07-2021-verslag-Gemeenteraad-15-00-uur-Oosterpoo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372" meta:non-whitespace-character-count="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