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gemeenteraad-16-3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gemeenteraad 15.00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660,53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gemeenteraad-15-00-uur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95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212849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212849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