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09 Stemresultaten van de openbare Raadsvergadering Groningen op 15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09-Stemresultaten-van-de-openbare-Raadsvergadering-Groningen-op-15-septembe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15-09-2021 verslag gemeenteraad 16.30 uur - Oosterpoort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340,98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1/13-oktober/16:30/15-09-2021-verslag-gemeenteraad-16-30-uur-Oosterpoor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9" meta:character-count="324" meta:non-whitespace-character-count="2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