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21-12-2022, verslag gemeenteraad 16.30 uur -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348,18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21-12-2022-verslag-gemeenteraad-16-30-uur-Gemeente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21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214,49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Besluitenlijst-raad-21-dec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82" meta:non-whitespace-character-count="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