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21:46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19-11-2025, verslag gemeenteraad 16.30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406,90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19-11-2025-verslag-gemeenteraad-16-30-uur-Raadsvergad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12-11-2025, verslag gemeenteraad 15.00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660,53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12-11-2025-verslag-gemeenteraad-15-00-uur-Raadsvergade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 12 november 2025 (Begrotingsraad)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167,85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Besluitenlijst-Raad-12-november-2025-Begrotingsra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7" meta:character-count="395" meta:non-whitespace-character-count="3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202931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202931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