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29-11-2023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9-november/16:30/29-11-2023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9-november/16:30/Besluitenlijst-raad-29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8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Besluitenlijst-raad-8-nov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08-11-2023, verslag gemeenteraad 14.00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433,32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08-11-2023-verslag-gemeenteraad-14-00-uur-Raadsvergad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42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