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25-10-2024, verslag raadsvergadering 14.30 uur - Afscheid Koen Schuiling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25-oktober/14:30/25-10-2024-verslag-raadsvergadering-14-30-uur-Afscheid-Koen-Schui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4/02-oktober/17:00/Besluitenlijst-2-okto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6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