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31-januari/16:30/Besluitenlijst-raad-31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31-01-2024, verslag politieke woensdag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31-januari/16:30/31-01-2024-verslag-politieke-woensdag-16-3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0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